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E5117" w14:textId="28DD2E21" w:rsidR="00CC1C77" w:rsidRPr="00CC1C77" w:rsidRDefault="00CC1C77" w:rsidP="00CC1C77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CC1C7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A632A8">
        <w:rPr>
          <w:rFonts w:ascii="Times New Roman" w:hAnsi="Times New Roman" w:cs="Times New Roman"/>
          <w:b/>
          <w:bCs/>
          <w:sz w:val="28"/>
          <w:szCs w:val="28"/>
          <w:lang w:val="en-GB"/>
        </w:rPr>
        <w:t>V</w:t>
      </w:r>
      <w:r w:rsidR="0016258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632A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14:paraId="5939948E" w14:textId="77777777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CC1C7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 w:rsidRPr="00CC1C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GIÁO ÁN </w:t>
      </w:r>
      <w:r w:rsidR="00147DCA">
        <w:rPr>
          <w:rFonts w:ascii="Times New Roman" w:hAnsi="Times New Roman" w:cs="Times New Roman"/>
          <w:b/>
          <w:sz w:val="28"/>
          <w:szCs w:val="28"/>
          <w:lang w:val="en-US"/>
        </w:rPr>
        <w:t>THỰC HÀNH</w:t>
      </w:r>
    </w:p>
    <w:p w14:paraId="1104E414" w14:textId="77777777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CỦA TRƯỜNG CAO ĐẲNG CỘNG ĐỒNG KON TUM</w:t>
      </w:r>
    </w:p>
    <w:p w14:paraId="03AE9A9A" w14:textId="77777777" w:rsidR="00CC1C77" w:rsidRPr="00CC1C77" w:rsidRDefault="00CC1C77" w:rsidP="00CC1C77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862A3" wp14:editId="6C9CC4F4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7F40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45"/>
        <w:gridCol w:w="5643"/>
      </w:tblGrid>
      <w:tr w:rsidR="00CC1C77" w:rsidRPr="00CC1C77" w14:paraId="065C2DD2" w14:textId="77777777" w:rsidTr="00CC1C77">
        <w:trPr>
          <w:trHeight w:val="1453"/>
        </w:trPr>
        <w:tc>
          <w:tcPr>
            <w:tcW w:w="3751" w:type="dxa"/>
          </w:tcPr>
          <w:p w14:paraId="5C6DB66C" w14:textId="77777777" w:rsidR="00CC1C77" w:rsidRDefault="00CC1C77" w:rsidP="00CC1C7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:....................</w:t>
            </w:r>
          </w:p>
          <w:p w14:paraId="77FC3B13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273530C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732" w:type="dxa"/>
          </w:tcPr>
          <w:p w14:paraId="3D45B2A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</w:t>
            </w:r>
            <w:r w:rsidRPr="00A632A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  <w:r w:rsidRPr="00CC1C7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35E45CF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Bài học trước..................................................</w:t>
            </w:r>
          </w:p>
          <w:p w14:paraId="14CFE3A0" w14:textId="77777777" w:rsidR="00CC1C77" w:rsidRPr="00A632A8" w:rsidRDefault="00CC1C77" w:rsidP="001C39C0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</w:t>
            </w:r>
          </w:p>
        </w:tc>
      </w:tr>
    </w:tbl>
    <w:p w14:paraId="195689B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Tên bài: 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</w:t>
      </w: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</w:t>
      </w:r>
    </w:p>
    <w:p w14:paraId="27EDDC5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...........................</w:t>
      </w:r>
    </w:p>
    <w:p w14:paraId="6B2ACB8C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C1C77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63CFA0C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Sau khi học xong bài này người học có khả năng: </w:t>
      </w:r>
    </w:p>
    <w:p w14:paraId="2F59153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8FCE0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ĐỒ DÙNG VÀ TRANG THIẾT BỊ DẠY HỌC</w:t>
      </w:r>
    </w:p>
    <w:p w14:paraId="32DF9D5D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A4C2D0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HÌNH THỨC TỔ CHỨC DẠY HỌC:</w:t>
      </w:r>
    </w:p>
    <w:p w14:paraId="16D2911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14C592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</w:t>
      </w:r>
      <w:r w:rsidRPr="00CC1C77">
        <w:rPr>
          <w:rFonts w:ascii="Times New Roman" w:hAnsi="Times New Roman" w:cs="Times New Roman"/>
          <w:b/>
          <w:sz w:val="28"/>
          <w:szCs w:val="28"/>
        </w:rPr>
        <w:t>ỔN ĐỊNH LỚP</w:t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A632A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1C77">
        <w:rPr>
          <w:rFonts w:ascii="Times New Roman" w:hAnsi="Times New Roman" w:cs="Times New Roman"/>
          <w:b/>
          <w:sz w:val="28"/>
          <w:szCs w:val="28"/>
        </w:rPr>
        <w:t>Thời gian</w:t>
      </w:r>
      <w:r w:rsidRPr="00CC1C77">
        <w:rPr>
          <w:rFonts w:ascii="Times New Roman" w:hAnsi="Times New Roman" w:cs="Times New Roman"/>
          <w:sz w:val="28"/>
          <w:szCs w:val="28"/>
        </w:rPr>
        <w:t>:........................</w:t>
      </w:r>
    </w:p>
    <w:p w14:paraId="62EC3DF1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1C112078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58174DD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II. THỰC HIỆN BÀI HỌC: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2258"/>
        <w:gridCol w:w="10"/>
        <w:gridCol w:w="2552"/>
        <w:gridCol w:w="850"/>
      </w:tblGrid>
      <w:tr w:rsidR="00CC1C77" w:rsidRPr="00CC1C77" w14:paraId="52D9322A" w14:textId="77777777" w:rsidTr="0044420A">
        <w:trPr>
          <w:tblHeader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1133949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9894DC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ội dung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14:paraId="1378D3B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D5EA47E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C1C77" w:rsidRPr="00CC1C77" w14:paraId="47B7CBEB" w14:textId="77777777" w:rsidTr="0044420A">
        <w:trPr>
          <w:trHeight w:val="601"/>
          <w:tblHeader/>
          <w:jc w:val="center"/>
        </w:trPr>
        <w:tc>
          <w:tcPr>
            <w:tcW w:w="534" w:type="dxa"/>
            <w:vMerge/>
          </w:tcPr>
          <w:p w14:paraId="71665E8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7F45691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DE51FB" w14:textId="77777777" w:rsidR="00CC1C77" w:rsidRPr="00A632A8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52" w:type="dxa"/>
            <w:vAlign w:val="center"/>
          </w:tcPr>
          <w:p w14:paraId="7FFBD8EE" w14:textId="77777777" w:rsidR="00CC1C77" w:rsidRPr="00CC1C77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850" w:type="dxa"/>
            <w:vMerge/>
          </w:tcPr>
          <w:p w14:paraId="7BBE1EF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79BB1703" w14:textId="77777777" w:rsidTr="0044420A">
        <w:trPr>
          <w:jc w:val="center"/>
        </w:trPr>
        <w:tc>
          <w:tcPr>
            <w:tcW w:w="534" w:type="dxa"/>
          </w:tcPr>
          <w:p w14:paraId="7116C18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110B12A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Dẫn nhập</w:t>
            </w:r>
          </w:p>
          <w:p w14:paraId="70D6D2D9" w14:textId="77777777" w:rsidR="00CC1C77" w:rsidRDefault="00CC1C77" w:rsidP="009D510E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de-DE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 trao đổi phương pháp học, tạo tâm thế tích cực của người học)</w:t>
            </w:r>
          </w:p>
          <w:p w14:paraId="7C63D4A7" w14:textId="77777777" w:rsidR="001C39C0" w:rsidRPr="001C39C0" w:rsidRDefault="001C39C0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9C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.....................................</w:t>
            </w:r>
          </w:p>
        </w:tc>
        <w:tc>
          <w:tcPr>
            <w:tcW w:w="2258" w:type="dxa"/>
          </w:tcPr>
          <w:p w14:paraId="1CE1F465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62" w:type="dxa"/>
            <w:gridSpan w:val="2"/>
          </w:tcPr>
          <w:p w14:paraId="2369858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50" w:type="dxa"/>
          </w:tcPr>
          <w:p w14:paraId="223581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3307DF83" w14:textId="77777777" w:rsidTr="0044420A">
        <w:trPr>
          <w:jc w:val="center"/>
        </w:trPr>
        <w:tc>
          <w:tcPr>
            <w:tcW w:w="534" w:type="dxa"/>
          </w:tcPr>
          <w:p w14:paraId="196ED543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4BF838E4" w14:textId="77777777" w:rsidR="00CC1C77" w:rsidRPr="00CC1C77" w:rsidRDefault="00CC1C77" w:rsidP="000B7EAA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Hướng dẫn ban đầu</w:t>
            </w:r>
          </w:p>
          <w:p w14:paraId="0CAB5C98" w14:textId="77777777" w:rsidR="00CC1C77" w:rsidRPr="009D510E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( Hướng dẫn thực hiện </w:t>
            </w: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công nghệ; Phân công vị trí luyện tập)</w:t>
            </w:r>
          </w:p>
          <w:p w14:paraId="250BFDE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819243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79052B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</w:t>
            </w:r>
          </w:p>
        </w:tc>
        <w:tc>
          <w:tcPr>
            <w:tcW w:w="2258" w:type="dxa"/>
          </w:tcPr>
          <w:p w14:paraId="56C2EBE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62" w:type="dxa"/>
            <w:gridSpan w:val="2"/>
          </w:tcPr>
          <w:p w14:paraId="0EE21069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850" w:type="dxa"/>
          </w:tcPr>
          <w:p w14:paraId="119C44C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C1C77" w:rsidRPr="00CC1C77" w14:paraId="665C4D79" w14:textId="77777777" w:rsidTr="0044420A">
        <w:trPr>
          <w:jc w:val="center"/>
        </w:trPr>
        <w:tc>
          <w:tcPr>
            <w:tcW w:w="534" w:type="dxa"/>
          </w:tcPr>
          <w:p w14:paraId="50166E2B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18" w:type="dxa"/>
          </w:tcPr>
          <w:p w14:paraId="078D4FB3" w14:textId="77777777" w:rsidR="00CC1C77" w:rsidRPr="00A632A8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thường xuyên</w:t>
            </w:r>
          </w:p>
          <w:p w14:paraId="533744F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(Hướng dẫn học sinh rèn luyện để hình thành và phát triển kỹ năng)</w:t>
            </w:r>
          </w:p>
          <w:p w14:paraId="0A5DA7C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  <w:p w14:paraId="45F9396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</w:tc>
        <w:tc>
          <w:tcPr>
            <w:tcW w:w="2258" w:type="dxa"/>
          </w:tcPr>
          <w:p w14:paraId="051D1226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474DDF7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1182EA1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3CFD7AF7" w14:textId="77777777" w:rsidTr="0044420A">
        <w:trPr>
          <w:jc w:val="center"/>
        </w:trPr>
        <w:tc>
          <w:tcPr>
            <w:tcW w:w="534" w:type="dxa"/>
          </w:tcPr>
          <w:p w14:paraId="7E150D38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08A91DA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Huớng dẫn kết thúc</w:t>
            </w:r>
          </w:p>
          <w:p w14:paraId="5AE2356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(Nhận xét kết quả rèn luyện, lưu ý các sai sót và cách khắc phục, kế hoạch hoạt động tiếp theo)</w:t>
            </w:r>
          </w:p>
          <w:p w14:paraId="332785B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.......................................</w:t>
            </w:r>
          </w:p>
          <w:p w14:paraId="0E407F8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</w:t>
            </w:r>
          </w:p>
        </w:tc>
        <w:tc>
          <w:tcPr>
            <w:tcW w:w="2258" w:type="dxa"/>
          </w:tcPr>
          <w:p w14:paraId="5B69995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7D2D628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51296B12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451F2B1C" w14:textId="77777777" w:rsidTr="0044420A">
        <w:trPr>
          <w:jc w:val="center"/>
        </w:trPr>
        <w:tc>
          <w:tcPr>
            <w:tcW w:w="534" w:type="dxa"/>
          </w:tcPr>
          <w:p w14:paraId="63631F0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5</w:t>
            </w:r>
          </w:p>
        </w:tc>
        <w:tc>
          <w:tcPr>
            <w:tcW w:w="3118" w:type="dxa"/>
          </w:tcPr>
          <w:p w14:paraId="6CA9824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tự rèn luyện</w:t>
            </w:r>
          </w:p>
        </w:tc>
        <w:tc>
          <w:tcPr>
            <w:tcW w:w="4820" w:type="dxa"/>
            <w:gridSpan w:val="3"/>
          </w:tcPr>
          <w:p w14:paraId="3DF846A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78BBFC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5ED7F65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</w:tc>
        <w:tc>
          <w:tcPr>
            <w:tcW w:w="850" w:type="dxa"/>
          </w:tcPr>
          <w:p w14:paraId="1E1274F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57C5AE2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III. RÚT KINH NGHIỆM TỔ CHỨC THỰC HIỆN:</w:t>
      </w:r>
      <w:r w:rsidRPr="00CC1C77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</w:t>
      </w:r>
    </w:p>
    <w:p w14:paraId="55B71E54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pt-BR"/>
        </w:rPr>
      </w:pPr>
      <w:r w:rsidRPr="00CC1C77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0"/>
        <w:gridCol w:w="4648"/>
      </w:tblGrid>
      <w:tr w:rsidR="00CC1C77" w:rsidRPr="00CC1C77" w14:paraId="609820D3" w14:textId="77777777" w:rsidTr="000B7EAA">
        <w:tc>
          <w:tcPr>
            <w:tcW w:w="4640" w:type="dxa"/>
          </w:tcPr>
          <w:p w14:paraId="6D1368A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A2132D" w14:textId="5077F508" w:rsidR="00CC1C77" w:rsidRPr="0067459E" w:rsidRDefault="0067459E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>GIÁM ĐỐC TRUNG TÂM/ TRƯỞNG TỔ CHUYÊN MÔN</w:t>
            </w:r>
          </w:p>
          <w:p w14:paraId="10C676CC" w14:textId="77777777" w:rsidR="00CC1C77" w:rsidRPr="0067459E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14:paraId="28C83498" w14:textId="77777777" w:rsidR="00CC1C77" w:rsidRPr="00CC1C77" w:rsidRDefault="00EE3099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="00CC1C77" w:rsidRPr="00A632A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</w:p>
          <w:p w14:paraId="239685C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47303B8F" w14:textId="77777777" w:rsidR="002038A2" w:rsidRPr="00CC1C77" w:rsidRDefault="002038A2">
      <w:pPr>
        <w:rPr>
          <w:rFonts w:ascii="Times New Roman" w:hAnsi="Times New Roman" w:cs="Times New Roman"/>
          <w:sz w:val="28"/>
          <w:szCs w:val="28"/>
        </w:rPr>
      </w:pPr>
    </w:p>
    <w:p w14:paraId="2069AEEC" w14:textId="77777777" w:rsidR="00CC1C77" w:rsidRPr="00CC1C77" w:rsidRDefault="00CC1C77">
      <w:pPr>
        <w:rPr>
          <w:rFonts w:ascii="Times New Roman" w:hAnsi="Times New Roman" w:cs="Times New Roman"/>
          <w:sz w:val="28"/>
          <w:szCs w:val="28"/>
        </w:rPr>
      </w:pPr>
    </w:p>
    <w:sectPr w:rsidR="00CC1C77" w:rsidRPr="00CC1C77" w:rsidSect="00055472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9CA1" w14:textId="77777777" w:rsidR="007B0E07" w:rsidRDefault="007B0E07" w:rsidP="00CC1C77">
      <w:r>
        <w:separator/>
      </w:r>
    </w:p>
  </w:endnote>
  <w:endnote w:type="continuationSeparator" w:id="0">
    <w:p w14:paraId="022BB151" w14:textId="77777777" w:rsidR="007B0E07" w:rsidRDefault="007B0E07" w:rsidP="00CC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6B50" w14:textId="77777777" w:rsidR="007B0E07" w:rsidRDefault="007B0E07" w:rsidP="00CC1C77">
      <w:r>
        <w:separator/>
      </w:r>
    </w:p>
  </w:footnote>
  <w:footnote w:type="continuationSeparator" w:id="0">
    <w:p w14:paraId="6D94DDA6" w14:textId="77777777" w:rsidR="007B0E07" w:rsidRDefault="007B0E07" w:rsidP="00CC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357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489AF28" w14:textId="77777777" w:rsidR="00CC1C77" w:rsidRPr="00CC1C77" w:rsidRDefault="00CC1C7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1C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1C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1C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54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1C7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1116813" w14:textId="77777777" w:rsidR="00CC1C77" w:rsidRDefault="00CC1C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C77"/>
    <w:rsid w:val="00055472"/>
    <w:rsid w:val="00075D5B"/>
    <w:rsid w:val="001354C7"/>
    <w:rsid w:val="00147DCA"/>
    <w:rsid w:val="00162582"/>
    <w:rsid w:val="001C39C0"/>
    <w:rsid w:val="002038A2"/>
    <w:rsid w:val="00264503"/>
    <w:rsid w:val="00423234"/>
    <w:rsid w:val="0044420A"/>
    <w:rsid w:val="0059102A"/>
    <w:rsid w:val="005A347D"/>
    <w:rsid w:val="0067459E"/>
    <w:rsid w:val="007B0E07"/>
    <w:rsid w:val="007E10F8"/>
    <w:rsid w:val="008276C1"/>
    <w:rsid w:val="009D510E"/>
    <w:rsid w:val="00A632A8"/>
    <w:rsid w:val="00AB7AD5"/>
    <w:rsid w:val="00CC1C77"/>
    <w:rsid w:val="00D47F3F"/>
    <w:rsid w:val="00D506BF"/>
    <w:rsid w:val="00EE3099"/>
    <w:rsid w:val="00F2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B2C06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C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2761</Characters>
  <Application>Microsoft Office Word</Application>
  <DocSecurity>0</DocSecurity>
  <Lines>23</Lines>
  <Paragraphs>6</Paragraphs>
  <ScaleCrop>false</ScaleCrop>
  <Company>Microsoft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15</cp:revision>
  <dcterms:created xsi:type="dcterms:W3CDTF">2021-05-13T01:53:00Z</dcterms:created>
  <dcterms:modified xsi:type="dcterms:W3CDTF">2023-05-16T08:39:00Z</dcterms:modified>
</cp:coreProperties>
</file>